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0" w:firstLineChars="5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河口区交通运输局招聘临时工作人员面试</w:t>
      </w:r>
    </w:p>
    <w:p>
      <w:pPr>
        <w:ind w:firstLine="3300" w:firstLineChars="11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时间公告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根据河口区交通运输局招聘临时工作人员要求，面试时间安排如下：</w:t>
      </w:r>
    </w:p>
    <w:tbl>
      <w:tblPr>
        <w:tblStyle w:val="2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3060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7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  <w:t>考试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时间</w:t>
            </w:r>
          </w:p>
        </w:tc>
        <w:tc>
          <w:tcPr>
            <w:tcW w:w="3060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  <w:t>考试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地点</w:t>
            </w:r>
          </w:p>
        </w:tc>
        <w:tc>
          <w:tcPr>
            <w:tcW w:w="3090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事项内容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9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上午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7:30</w:t>
            </w:r>
          </w:p>
        </w:tc>
        <w:tc>
          <w:tcPr>
            <w:tcW w:w="3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东营市河口区委党校二楼</w:t>
            </w:r>
          </w:p>
        </w:tc>
        <w:tc>
          <w:tcPr>
            <w:tcW w:w="309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考生凭本人身份证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在考试地点领取准考证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9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上午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8：00面试</w:t>
            </w:r>
          </w:p>
        </w:tc>
        <w:tc>
          <w:tcPr>
            <w:tcW w:w="3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东营市河口区委党校二楼</w:t>
            </w:r>
          </w:p>
        </w:tc>
        <w:tc>
          <w:tcPr>
            <w:tcW w:w="30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面试</w:t>
            </w: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</w:rPr>
        <w:t>咨询电话：8666728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</w:p>
    <w:p>
      <w:pPr>
        <w:ind w:firstLine="3614" w:firstLineChars="1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东营市振河劳务有限责任公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司</w:t>
      </w:r>
    </w:p>
    <w:p>
      <w:pPr>
        <w:ind w:firstLine="3313" w:firstLineChars="11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2023年10月18日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mRkNDE4Y2VjNDRiMjU4NTI2MmZjMzMyMzU5OTkifQ=="/>
  </w:docVars>
  <w:rsids>
    <w:rsidRoot w:val="00000000"/>
    <w:rsid w:val="07F367C6"/>
    <w:rsid w:val="0A0704F3"/>
    <w:rsid w:val="166444E5"/>
    <w:rsid w:val="178612A4"/>
    <w:rsid w:val="185A794E"/>
    <w:rsid w:val="2E7A178D"/>
    <w:rsid w:val="3AAA5E9B"/>
    <w:rsid w:val="3B9F6C35"/>
    <w:rsid w:val="3C6E2728"/>
    <w:rsid w:val="3F4F0A43"/>
    <w:rsid w:val="47376F28"/>
    <w:rsid w:val="47953C4F"/>
    <w:rsid w:val="48FC4884"/>
    <w:rsid w:val="4DED6593"/>
    <w:rsid w:val="5D0741AD"/>
    <w:rsid w:val="602120CC"/>
    <w:rsid w:val="6A774C8F"/>
    <w:rsid w:val="74CC54AA"/>
    <w:rsid w:val="770245AD"/>
    <w:rsid w:val="7D86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2023-08-31T00:29:00Z</dcterms:created>
  <dc:creator>dell</dc:creator>
  <cp:lastModifiedBy>露从今夜白</cp:lastModifiedBy>
  <dcterms:modified xsi:type="dcterms:W3CDTF">2023-10-18T01:10:29Z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785B8FD23B0142AB8F1E33E8097736E9_13</vt:lpwstr>
  </property>
</Properties>
</file>